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838"/>
        <w:gridCol w:w="1841"/>
        <w:gridCol w:w="5460"/>
      </w:tblGrid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1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5460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B34A4E">
        <w:tc>
          <w:tcPr>
            <w:tcW w:w="1278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</w:p>
        </w:tc>
        <w:tc>
          <w:tcPr>
            <w:tcW w:w="1838" w:type="dxa"/>
          </w:tcPr>
          <w:p w:rsidR="00B34A4E" w:rsidRPr="00B34A4E" w:rsidRDefault="00B34A4E" w:rsidP="00B34A4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4A4E">
              <w:rPr>
                <w:rFonts w:ascii="Times New Roman" w:hAnsi="Times New Roman" w:cs="Times New Roman"/>
                <w:b/>
                <w:bCs/>
                <w:sz w:val="28"/>
              </w:rPr>
              <w:t>Английский язык</w:t>
            </w:r>
          </w:p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334CE8" w:rsidRPr="000D5A07" w:rsidRDefault="00B34A4E">
            <w:pPr>
              <w:rPr>
                <w:rFonts w:ascii="Times New Roman" w:hAnsi="Times New Roman" w:cs="Times New Roman"/>
                <w:sz w:val="28"/>
              </w:rPr>
            </w:pPr>
            <w:r w:rsidRPr="000D5A07">
              <w:rPr>
                <w:rFonts w:ascii="Times New Roman" w:hAnsi="Times New Roman" w:cs="Times New Roman"/>
                <w:bCs/>
                <w:sz w:val="28"/>
              </w:rPr>
              <w:t>1.Учебник у.2 с.</w:t>
            </w:r>
            <w:proofErr w:type="gramStart"/>
            <w:r w:rsidRPr="000D5A07">
              <w:rPr>
                <w:rFonts w:ascii="Times New Roman" w:hAnsi="Times New Roman" w:cs="Times New Roman"/>
                <w:bCs/>
                <w:sz w:val="28"/>
              </w:rPr>
              <w:t>12( Слушать</w:t>
            </w:r>
            <w:proofErr w:type="gramEnd"/>
            <w:r w:rsidRPr="000D5A07">
              <w:rPr>
                <w:rFonts w:ascii="Times New Roman" w:hAnsi="Times New Roman" w:cs="Times New Roman"/>
                <w:bCs/>
                <w:sz w:val="28"/>
              </w:rPr>
              <w:t>, учить). У.3 с.13 (</w:t>
            </w:r>
            <w:proofErr w:type="spellStart"/>
            <w:proofErr w:type="gramStart"/>
            <w:r w:rsidRPr="000D5A07">
              <w:rPr>
                <w:rFonts w:ascii="Times New Roman" w:hAnsi="Times New Roman" w:cs="Times New Roman"/>
                <w:bCs/>
                <w:sz w:val="28"/>
              </w:rPr>
              <w:t>слушать,читать</w:t>
            </w:r>
            <w:proofErr w:type="spellEnd"/>
            <w:proofErr w:type="gramEnd"/>
            <w:r w:rsidRPr="000D5A07">
              <w:rPr>
                <w:rFonts w:ascii="Times New Roman" w:hAnsi="Times New Roman" w:cs="Times New Roman"/>
                <w:bCs/>
                <w:sz w:val="28"/>
              </w:rPr>
              <w:t>), у.4 с.13(письменно)</w:t>
            </w:r>
          </w:p>
        </w:tc>
      </w:tr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B34A4E" w:rsidRPr="000D5A07" w:rsidRDefault="00B34A4E" w:rsidP="00B34A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D5A07">
              <w:rPr>
                <w:rFonts w:ascii="Times New Roman" w:hAnsi="Times New Roman" w:cs="Times New Roman"/>
                <w:bCs/>
                <w:sz w:val="28"/>
              </w:rPr>
              <w:t>2. Учебник у.1 с.14(слушать. Учить), у.5 с.15(письменно)</w:t>
            </w:r>
          </w:p>
          <w:p w:rsidR="00334CE8" w:rsidRPr="000D5A07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334CE8" w:rsidRPr="000D5A07" w:rsidRDefault="00B34A4E">
            <w:pPr>
              <w:rPr>
                <w:rFonts w:ascii="Times New Roman" w:hAnsi="Times New Roman" w:cs="Times New Roman"/>
                <w:sz w:val="28"/>
              </w:rPr>
            </w:pPr>
            <w:r w:rsidRPr="000D5A07">
              <w:rPr>
                <w:rFonts w:ascii="Times New Roman" w:hAnsi="Times New Roman" w:cs="Times New Roman"/>
                <w:bCs/>
                <w:sz w:val="28"/>
              </w:rPr>
              <w:t>3. учебник у.1 с.16(письменно), у.4 с.17(письменно</w:t>
            </w:r>
          </w:p>
        </w:tc>
      </w:tr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B34A4E" w:rsidRPr="000D5A07" w:rsidRDefault="00B34A4E" w:rsidP="00B34A4E">
            <w:pPr>
              <w:rPr>
                <w:rFonts w:ascii="Times New Roman" w:hAnsi="Times New Roman" w:cs="Times New Roman"/>
                <w:sz w:val="28"/>
              </w:rPr>
            </w:pPr>
            <w:r w:rsidRPr="000D5A07">
              <w:rPr>
                <w:rFonts w:ascii="Times New Roman" w:hAnsi="Times New Roman" w:cs="Times New Roman"/>
                <w:bCs/>
                <w:sz w:val="28"/>
              </w:rPr>
              <w:t>4.учебник стр.18-19(</w:t>
            </w:r>
            <w:proofErr w:type="spellStart"/>
            <w:proofErr w:type="gramStart"/>
            <w:r w:rsidRPr="000D5A07">
              <w:rPr>
                <w:rFonts w:ascii="Times New Roman" w:hAnsi="Times New Roman" w:cs="Times New Roman"/>
                <w:bCs/>
                <w:sz w:val="28"/>
              </w:rPr>
              <w:t>читать,переводить</w:t>
            </w:r>
            <w:proofErr w:type="spellEnd"/>
            <w:proofErr w:type="gramEnd"/>
            <w:r w:rsidRPr="000D5A07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  <w:p w:rsidR="00334CE8" w:rsidRPr="000D5A07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CE8" w:rsidTr="00B34A4E">
        <w:tc>
          <w:tcPr>
            <w:tcW w:w="127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CE8" w:rsidTr="00B34A4E">
        <w:tc>
          <w:tcPr>
            <w:tcW w:w="1278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838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334CE8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334CE8" w:rsidRPr="00B34A4E" w:rsidRDefault="00B34A4E" w:rsidP="00B34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у.5 с.8(письменно)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2.учебник у.1 с.10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слушать,учить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 у.2 с.10(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читать,переводить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3.учебник у.4 с.11(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слушать,читать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A4E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B34A4E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95AD1">
              <w:rPr>
                <w:rFonts w:ascii="Times New Roman" w:hAnsi="Times New Roman" w:cs="Times New Roman"/>
                <w:sz w:val="28"/>
              </w:rPr>
              <w:t>.учебник у.1 с.26(слушать, учить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995AD1">
              <w:rPr>
                <w:rFonts w:ascii="Times New Roman" w:hAnsi="Times New Roman" w:cs="Times New Roman"/>
                <w:sz w:val="28"/>
              </w:rPr>
              <w:t>, у.3 с.26(</w:t>
            </w:r>
            <w:proofErr w:type="spellStart"/>
            <w:proofErr w:type="gramStart"/>
            <w:r w:rsidR="00995AD1">
              <w:rPr>
                <w:rFonts w:ascii="Times New Roman" w:hAnsi="Times New Roman" w:cs="Times New Roman"/>
                <w:sz w:val="28"/>
              </w:rPr>
              <w:t>слушать,учить</w:t>
            </w:r>
            <w:proofErr w:type="spellEnd"/>
            <w:proofErr w:type="gramEnd"/>
            <w:r w:rsidR="00995AD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2.учебник у.4 (письменно)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3.учебник у.7 с.27(напиши свое школьное расписание)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4.учебник у.1 с28(слушать, учить), у.4 с.28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5.учебник у.6 с.29(письменно), у.7с.29(письменно)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3436" w:rsidTr="00B34A4E">
        <w:tc>
          <w:tcPr>
            <w:tcW w:w="1278" w:type="dxa"/>
          </w:tcPr>
          <w:p w:rsidR="00673436" w:rsidRPr="00CF4ABA" w:rsidRDefault="00673436" w:rsidP="00673436">
            <w:r w:rsidRPr="00CF4ABA">
              <w:t>8В</w:t>
            </w:r>
          </w:p>
        </w:tc>
        <w:tc>
          <w:tcPr>
            <w:tcW w:w="1838" w:type="dxa"/>
          </w:tcPr>
          <w:p w:rsidR="00673436" w:rsidRPr="00CF4ABA" w:rsidRDefault="00673436" w:rsidP="00673436"/>
        </w:tc>
        <w:tc>
          <w:tcPr>
            <w:tcW w:w="1841" w:type="dxa"/>
          </w:tcPr>
          <w:p w:rsidR="00673436" w:rsidRPr="00CF4ABA" w:rsidRDefault="00673436" w:rsidP="00673436">
            <w:proofErr w:type="spellStart"/>
            <w:r w:rsidRPr="00CF4ABA">
              <w:t>Мочаева</w:t>
            </w:r>
            <w:proofErr w:type="spellEnd"/>
            <w:r w:rsidRPr="00CF4ABA">
              <w:t xml:space="preserve"> С.А.</w:t>
            </w:r>
          </w:p>
        </w:tc>
        <w:tc>
          <w:tcPr>
            <w:tcW w:w="5460" w:type="dxa"/>
          </w:tcPr>
          <w:p w:rsidR="00673436" w:rsidRPr="00CF4ABA" w:rsidRDefault="00673436" w:rsidP="00673436">
            <w:proofErr w:type="gramStart"/>
            <w:r w:rsidRPr="00CF4ABA">
              <w:t>1.Учебник  у.</w:t>
            </w:r>
            <w:proofErr w:type="gramEnd"/>
            <w:r w:rsidRPr="00CF4ABA">
              <w:t>3 с.14, у.2 с.14 (письменно)</w:t>
            </w:r>
          </w:p>
        </w:tc>
      </w:tr>
      <w:tr w:rsidR="00673436" w:rsidTr="00B34A4E">
        <w:tc>
          <w:tcPr>
            <w:tcW w:w="1278" w:type="dxa"/>
          </w:tcPr>
          <w:p w:rsidR="00673436" w:rsidRPr="00CF4ABA" w:rsidRDefault="00673436" w:rsidP="00673436"/>
        </w:tc>
        <w:tc>
          <w:tcPr>
            <w:tcW w:w="1838" w:type="dxa"/>
          </w:tcPr>
          <w:p w:rsidR="00673436" w:rsidRPr="00CF4ABA" w:rsidRDefault="00673436" w:rsidP="00673436"/>
        </w:tc>
        <w:tc>
          <w:tcPr>
            <w:tcW w:w="1841" w:type="dxa"/>
          </w:tcPr>
          <w:p w:rsidR="00673436" w:rsidRPr="00CF4ABA" w:rsidRDefault="00673436" w:rsidP="00673436"/>
        </w:tc>
        <w:tc>
          <w:tcPr>
            <w:tcW w:w="5460" w:type="dxa"/>
          </w:tcPr>
          <w:p w:rsidR="00673436" w:rsidRPr="00CF4ABA" w:rsidRDefault="00673436" w:rsidP="00673436">
            <w:r w:rsidRPr="00CF4ABA">
              <w:t>2.учебник у.7,8 с.15(письменно)</w:t>
            </w:r>
          </w:p>
        </w:tc>
      </w:tr>
      <w:tr w:rsidR="00673436" w:rsidTr="00B34A4E">
        <w:tc>
          <w:tcPr>
            <w:tcW w:w="1278" w:type="dxa"/>
          </w:tcPr>
          <w:p w:rsidR="00673436" w:rsidRPr="00CF4ABA" w:rsidRDefault="00673436" w:rsidP="00673436"/>
        </w:tc>
        <w:tc>
          <w:tcPr>
            <w:tcW w:w="1838" w:type="dxa"/>
          </w:tcPr>
          <w:p w:rsidR="00673436" w:rsidRPr="00CF4ABA" w:rsidRDefault="00673436" w:rsidP="00673436"/>
        </w:tc>
        <w:tc>
          <w:tcPr>
            <w:tcW w:w="1841" w:type="dxa"/>
          </w:tcPr>
          <w:p w:rsidR="00673436" w:rsidRPr="00CF4ABA" w:rsidRDefault="00673436" w:rsidP="00673436"/>
        </w:tc>
        <w:tc>
          <w:tcPr>
            <w:tcW w:w="5460" w:type="dxa"/>
          </w:tcPr>
          <w:p w:rsidR="00673436" w:rsidRPr="00CF4ABA" w:rsidRDefault="00673436" w:rsidP="00673436">
            <w:r w:rsidRPr="00CF4ABA">
              <w:t>3.учебник у.9 с.15 (письменно)</w:t>
            </w:r>
          </w:p>
        </w:tc>
      </w:tr>
      <w:tr w:rsidR="00673436" w:rsidTr="00B34A4E">
        <w:tc>
          <w:tcPr>
            <w:tcW w:w="1278" w:type="dxa"/>
          </w:tcPr>
          <w:p w:rsidR="00673436" w:rsidRPr="00CF4ABA" w:rsidRDefault="00673436" w:rsidP="00673436"/>
        </w:tc>
        <w:tc>
          <w:tcPr>
            <w:tcW w:w="1838" w:type="dxa"/>
          </w:tcPr>
          <w:p w:rsidR="00673436" w:rsidRPr="00CF4ABA" w:rsidRDefault="00673436" w:rsidP="00673436"/>
        </w:tc>
        <w:tc>
          <w:tcPr>
            <w:tcW w:w="1841" w:type="dxa"/>
          </w:tcPr>
          <w:p w:rsidR="00673436" w:rsidRPr="00CF4ABA" w:rsidRDefault="00673436" w:rsidP="00673436"/>
        </w:tc>
        <w:tc>
          <w:tcPr>
            <w:tcW w:w="5460" w:type="dxa"/>
          </w:tcPr>
          <w:p w:rsidR="00673436" w:rsidRDefault="00673436" w:rsidP="00673436"/>
        </w:tc>
      </w:tr>
      <w:tr w:rsidR="00B34A4E" w:rsidTr="00B34A4E">
        <w:tc>
          <w:tcPr>
            <w:tcW w:w="1278" w:type="dxa"/>
          </w:tcPr>
          <w:p w:rsidR="00B34A4E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995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5AD1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995AD1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1.учебник у.9 с.15 (письменно)</w:t>
            </w:r>
          </w:p>
        </w:tc>
      </w:tr>
      <w:tr w:rsidR="00B34A4E" w:rsidTr="00B34A4E">
        <w:tc>
          <w:tcPr>
            <w:tcW w:w="1278" w:type="dxa"/>
          </w:tcPr>
          <w:p w:rsid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B34A4E" w:rsidRPr="00334CE8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B34A4E" w:rsidRPr="00B34A4E" w:rsidRDefault="00B34A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B34A4E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2.учебник у.1 с.16(описать одно фото)</w:t>
            </w:r>
          </w:p>
        </w:tc>
      </w:tr>
      <w:tr w:rsidR="00995AD1" w:rsidTr="00B34A4E">
        <w:tc>
          <w:tcPr>
            <w:tcW w:w="1278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995AD1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995AD1" w:rsidRPr="00B34A4E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3.учебник у.5 с.17(письменно)</w:t>
            </w:r>
          </w:p>
        </w:tc>
      </w:tr>
      <w:tr w:rsidR="00995AD1" w:rsidTr="00B34A4E">
        <w:tc>
          <w:tcPr>
            <w:tcW w:w="1278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995AD1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995AD1" w:rsidRPr="00B34A4E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4.учебник у.3 с.18(письменно)</w:t>
            </w:r>
          </w:p>
        </w:tc>
      </w:tr>
      <w:tr w:rsidR="00995AD1" w:rsidTr="008D6E22">
        <w:trPr>
          <w:trHeight w:val="196"/>
        </w:trPr>
        <w:tc>
          <w:tcPr>
            <w:tcW w:w="1278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995AD1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995AD1" w:rsidRPr="00B34A4E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5AD1" w:rsidTr="00B34A4E">
        <w:tc>
          <w:tcPr>
            <w:tcW w:w="1278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838" w:type="dxa"/>
          </w:tcPr>
          <w:p w:rsidR="00995AD1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995AD1" w:rsidRPr="00B34A4E" w:rsidRDefault="00995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5AD1">
              <w:rPr>
                <w:rFonts w:ascii="Times New Roman" w:hAnsi="Times New Roman" w:cs="Times New Roman"/>
                <w:sz w:val="28"/>
              </w:rPr>
              <w:t>Мочаева</w:t>
            </w:r>
            <w:proofErr w:type="spellEnd"/>
            <w:r w:rsidRPr="00995AD1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5460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1.учебник у.6 с.13(письменно)</w:t>
            </w:r>
          </w:p>
        </w:tc>
      </w:tr>
      <w:tr w:rsidR="00995AD1" w:rsidTr="00B34A4E">
        <w:tc>
          <w:tcPr>
            <w:tcW w:w="1278" w:type="dxa"/>
          </w:tcPr>
          <w:p w:rsid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995AD1" w:rsidRPr="00334CE8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995AD1" w:rsidRPr="00995AD1" w:rsidRDefault="00995A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995AD1" w:rsidRDefault="000D5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2.учебник у.10 с.13 (письменно)</w:t>
            </w:r>
          </w:p>
        </w:tc>
      </w:tr>
      <w:tr w:rsidR="000D5A07" w:rsidTr="00B34A4E">
        <w:tc>
          <w:tcPr>
            <w:tcW w:w="1278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0D5A07" w:rsidRPr="00334CE8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0D5A07" w:rsidRPr="00995AD1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3.упр.1,2,3 с.14(письменно)</w:t>
            </w:r>
          </w:p>
        </w:tc>
      </w:tr>
      <w:tr w:rsidR="000D5A07" w:rsidTr="00B34A4E">
        <w:tc>
          <w:tcPr>
            <w:tcW w:w="1278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0D5A07" w:rsidRPr="00334CE8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0D5A07" w:rsidRPr="00995AD1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упр.7,9 с.15(письменно)</w:t>
            </w:r>
          </w:p>
        </w:tc>
      </w:tr>
      <w:tr w:rsidR="000D5A07" w:rsidTr="00B34A4E">
        <w:tc>
          <w:tcPr>
            <w:tcW w:w="1278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0D5A07" w:rsidRPr="00334CE8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0D5A07" w:rsidRPr="00995AD1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0" w:type="dxa"/>
          </w:tcPr>
          <w:p w:rsidR="000D5A07" w:rsidRDefault="000D5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983737" w:rsidRDefault="008D6E22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BE5"/>
    <w:multiLevelType w:val="hybridMultilevel"/>
    <w:tmpl w:val="9164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C"/>
    <w:rsid w:val="000D5A07"/>
    <w:rsid w:val="002C5168"/>
    <w:rsid w:val="00334CE8"/>
    <w:rsid w:val="006256DA"/>
    <w:rsid w:val="00673436"/>
    <w:rsid w:val="006D4766"/>
    <w:rsid w:val="008D6E22"/>
    <w:rsid w:val="00941887"/>
    <w:rsid w:val="00995AD1"/>
    <w:rsid w:val="00B34A4E"/>
    <w:rsid w:val="00C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C383-4610-40B8-821C-5F3A2EC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2021-09-28T17:40:00Z</dcterms:created>
  <dcterms:modified xsi:type="dcterms:W3CDTF">2021-09-28T18:04:00Z</dcterms:modified>
</cp:coreProperties>
</file>